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38FD4" w:rsidR="00C34772" w:rsidRPr="0026421F" w:rsidRDefault="00563A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66CCE" w:rsidR="00C34772" w:rsidRPr="00D339A1" w:rsidRDefault="00563A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9010A" w:rsidR="002A7340" w:rsidRPr="00CD56BA" w:rsidRDefault="00563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E5222" w:rsidR="002A7340" w:rsidRPr="00CD56BA" w:rsidRDefault="00563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6D3AE" w:rsidR="002A7340" w:rsidRPr="00CD56BA" w:rsidRDefault="00563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C7F06" w:rsidR="002A7340" w:rsidRPr="00CD56BA" w:rsidRDefault="00563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5745F" w:rsidR="002A7340" w:rsidRPr="00CD56BA" w:rsidRDefault="00563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3D469" w:rsidR="002A7340" w:rsidRPr="00CD56BA" w:rsidRDefault="00563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41FEE" w:rsidR="002A7340" w:rsidRPr="00CD56BA" w:rsidRDefault="00563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18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4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5C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B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13AF5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D101F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E4FF1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F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F7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55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3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F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0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D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540D9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82D16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721ED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7C057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97B2D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B2570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26B31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59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68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D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A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7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8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6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97C37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13681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234B4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D29FF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B1280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FD395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66871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F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4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C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0C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18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4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1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E9F26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658A6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0C70F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FB1C0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9ADAE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7D4AE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6CBE5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C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3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13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30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8E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70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8D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DE616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6E7BE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8098D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D523E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03540" w:rsidR="009A6C64" w:rsidRPr="00730585" w:rsidRDefault="00563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89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B9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0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5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3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9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7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C2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0A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A32" w:rsidRPr="00B537C7" w:rsidRDefault="00563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8C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63A3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