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31E6F" w:rsidR="00C34772" w:rsidRPr="0026421F" w:rsidRDefault="00B16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02AE3" w:rsidR="00C34772" w:rsidRPr="00D339A1" w:rsidRDefault="00B16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5B62E" w:rsidR="002A7340" w:rsidRPr="00CD56BA" w:rsidRDefault="00B16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5ED7D" w:rsidR="002A7340" w:rsidRPr="00CD56BA" w:rsidRDefault="00B16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85FE3" w:rsidR="002A7340" w:rsidRPr="00CD56BA" w:rsidRDefault="00B16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5EFB1" w:rsidR="002A7340" w:rsidRPr="00CD56BA" w:rsidRDefault="00B16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8A7F7" w:rsidR="002A7340" w:rsidRPr="00CD56BA" w:rsidRDefault="00B16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E9B48" w:rsidR="002A7340" w:rsidRPr="00CD56BA" w:rsidRDefault="00B16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817B9" w:rsidR="002A7340" w:rsidRPr="00CD56BA" w:rsidRDefault="00B16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36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E7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F8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79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B965F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CFD06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7672B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1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1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F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2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4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3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D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AA660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D60A8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89B75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6A5DD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3C065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AE5A1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A62B2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D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1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0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5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8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81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8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0C28C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6A3B7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039CC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1B92E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E953C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56EC9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9EB64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4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3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5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9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256E4" w:rsidR="001835FB" w:rsidRPr="000307EE" w:rsidRDefault="00B16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6D7E8" w:rsidR="001835FB" w:rsidRPr="000307EE" w:rsidRDefault="00B16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8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F8E1F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AC4AA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C21D1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811DD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E796A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C93B4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6D67B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C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7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A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21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4D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B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F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DD24E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C0141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6374E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293BD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D5B48" w:rsidR="009A6C64" w:rsidRPr="00730585" w:rsidRDefault="00B1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2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40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9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9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4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A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3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E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3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D00" w:rsidRPr="00B537C7" w:rsidRDefault="00B16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D2A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D0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