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6DCA1" w:rsidR="00C34772" w:rsidRPr="0026421F" w:rsidRDefault="00A96F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2823C" w:rsidR="00C34772" w:rsidRPr="00D339A1" w:rsidRDefault="00A96F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12014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4F7C9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CD8D0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D2FD6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EBFC5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EBF5E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95F3E" w:rsidR="002A7340" w:rsidRPr="00CD56BA" w:rsidRDefault="00A96F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AD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B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DE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6D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66584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EC4DD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E3B4A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03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4D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7B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C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A36F4" w:rsidR="001835FB" w:rsidRPr="000307EE" w:rsidRDefault="00A96F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3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57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DC8E0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742B0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75131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670C5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B3800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F40FB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1C5FF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01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62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511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0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C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5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E37D3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44C75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51D34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CE0D2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C425B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2974A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A824F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06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5F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E2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9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A5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62D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5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90507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EC22D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D28BC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2753D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2EE3C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BA3E6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9D4B9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29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BF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08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89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A4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7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2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2D182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230FB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7C850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1FEB7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F374D" w:rsidR="009A6C64" w:rsidRPr="00730585" w:rsidRDefault="00A96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4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5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C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E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C8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5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9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7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2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6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F7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