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30146C" w:rsidR="00C34772" w:rsidRPr="0026421F" w:rsidRDefault="006926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4118B" w:rsidR="00C34772" w:rsidRPr="00D339A1" w:rsidRDefault="006926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D7CDF" w:rsidR="002A7340" w:rsidRPr="00CD56BA" w:rsidRDefault="0069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E1D04" w:rsidR="002A7340" w:rsidRPr="00CD56BA" w:rsidRDefault="0069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F0AE3" w:rsidR="002A7340" w:rsidRPr="00CD56BA" w:rsidRDefault="0069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B9A35" w:rsidR="002A7340" w:rsidRPr="00CD56BA" w:rsidRDefault="0069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E02D7" w:rsidR="002A7340" w:rsidRPr="00CD56BA" w:rsidRDefault="0069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486C4" w:rsidR="002A7340" w:rsidRPr="00CD56BA" w:rsidRDefault="0069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DB8A7" w:rsidR="002A7340" w:rsidRPr="00CD56BA" w:rsidRDefault="0069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C3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03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80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8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39280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2AF62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87F8E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FE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1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28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80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80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F0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2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5EF3E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C97D2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76572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59711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092C2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32F1B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A200F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7E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95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BA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15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B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3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C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DD3CD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741F6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7E2BD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DBE96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B4195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D0765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E9695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3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A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2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55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FD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17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3A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9FD3A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D57A3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D5234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D93D5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45392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90829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BE677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4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81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74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D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6E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B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54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7088E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2B968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7FAB5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F0423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1E831" w:rsidR="009A6C64" w:rsidRPr="00730585" w:rsidRDefault="0069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A6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F1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F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F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9B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EA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56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0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D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640" w:rsidRPr="00B537C7" w:rsidRDefault="00692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AB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640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