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FBF0AE" w:rsidR="00C34772" w:rsidRPr="0026421F" w:rsidRDefault="00767A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6E94F" w:rsidR="00C34772" w:rsidRPr="00D339A1" w:rsidRDefault="00767A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0173C" w:rsidR="002A7340" w:rsidRPr="00CD56BA" w:rsidRDefault="0076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4E64D" w:rsidR="002A7340" w:rsidRPr="00CD56BA" w:rsidRDefault="0076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84D4D7" w:rsidR="002A7340" w:rsidRPr="00CD56BA" w:rsidRDefault="0076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9C409" w:rsidR="002A7340" w:rsidRPr="00CD56BA" w:rsidRDefault="0076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6243E" w:rsidR="002A7340" w:rsidRPr="00CD56BA" w:rsidRDefault="0076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CE6C7" w:rsidR="002A7340" w:rsidRPr="00CD56BA" w:rsidRDefault="0076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A864B0" w:rsidR="002A7340" w:rsidRPr="00CD56BA" w:rsidRDefault="00767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D1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E0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52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44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75088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5DC22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A5030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13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40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7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89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95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A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3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94F2F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12A98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5429A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46569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A8942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729A6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C0D62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F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BD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8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31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0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59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A4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E386A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66932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261AB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1DF08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87061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95043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DFD60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70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E8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9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60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C0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8E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E1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78374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4F871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D123F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BC7C0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AF988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A1199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98698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A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BC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1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A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3D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1F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D6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D1E18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BF4F0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E3538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D7401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BA55A" w:rsidR="009A6C64" w:rsidRPr="00730585" w:rsidRDefault="00767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87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EA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85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05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C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84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35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99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3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AB7" w:rsidRPr="00B537C7" w:rsidRDefault="00767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661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AB7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