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193FC" w:rsidR="00C34772" w:rsidRPr="0026421F" w:rsidRDefault="00694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FB11ED" w:rsidR="00C34772" w:rsidRPr="00D339A1" w:rsidRDefault="00694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A308DE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F9C33E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E732F9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3736B3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AB8524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6DD5B6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6FD21" w:rsidR="002A7340" w:rsidRPr="00CD56BA" w:rsidRDefault="0069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6C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D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D6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11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43D6C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91DDC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0AEA9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709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64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C1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6F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35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B3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9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A0BC58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7279B2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F30AD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A587B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B460B2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0773B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D2B2F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6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38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B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12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EE5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AF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E8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71F47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AB55B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9DC0E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E6612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FAD36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855E2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E1C7E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78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2C4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BF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90655" w:rsidR="001835FB" w:rsidRPr="000307EE" w:rsidRDefault="00694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4A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FA580" w:rsidR="001835FB" w:rsidRPr="000307EE" w:rsidRDefault="00694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7D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E972E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9F5C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AB510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3F5DD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5EFC2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7CF43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842D9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AC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85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D0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BE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ABC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70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9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1EF36C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67B78B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6DA2E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22D80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76624" w:rsidR="009A6C64" w:rsidRPr="00730585" w:rsidRDefault="0069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96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88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6D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92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CC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84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36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97A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7B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94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4DC6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