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850A" w:rsidR="0061148E" w:rsidRPr="00C834E2" w:rsidRDefault="001E4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CA54" w:rsidR="0061148E" w:rsidRPr="00C834E2" w:rsidRDefault="001E4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BD096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4FDF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D461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7D855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B904C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3E515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AB29" w:rsidR="00B87ED3" w:rsidRPr="00944D28" w:rsidRDefault="001E4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9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53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2402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52BF2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BFBD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B4E9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E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B080" w:rsidR="00B87ED3" w:rsidRPr="00944D28" w:rsidRDefault="001E4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5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FEBD2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D782F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3E94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4E972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05639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8667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E89A" w:rsidR="00B87ED3" w:rsidRPr="00944D28" w:rsidRDefault="001E4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8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F8A38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2EB5C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0E679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48940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7BDC3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FC618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694E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BDEF" w:rsidR="00B87ED3" w:rsidRPr="00944D28" w:rsidRDefault="001E4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F301B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6015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A8A2B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E0B18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E501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3AA6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DA33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B6003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8563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F4254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2649D" w:rsidR="00B87ED3" w:rsidRPr="00944D28" w:rsidRDefault="001E4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00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3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5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EB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2024-06-08T00:14:00.0000000Z</dcterms:modified>
</coreProperties>
</file>