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3B44" w:rsidR="0061148E" w:rsidRPr="00C834E2" w:rsidRDefault="005E20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C4CD1" w:rsidR="0061148E" w:rsidRPr="00C834E2" w:rsidRDefault="005E20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B55AF" w:rsidR="00B87ED3" w:rsidRPr="00944D28" w:rsidRDefault="005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8D99F" w:rsidR="00B87ED3" w:rsidRPr="00944D28" w:rsidRDefault="005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64B13" w:rsidR="00B87ED3" w:rsidRPr="00944D28" w:rsidRDefault="005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1D47A" w:rsidR="00B87ED3" w:rsidRPr="00944D28" w:rsidRDefault="005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F2504" w:rsidR="00B87ED3" w:rsidRPr="00944D28" w:rsidRDefault="005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0339F" w:rsidR="00B87ED3" w:rsidRPr="00944D28" w:rsidRDefault="005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0CA8B" w:rsidR="00B87ED3" w:rsidRPr="00944D28" w:rsidRDefault="005E2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BE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A5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8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14966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938C0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94A95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FF363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8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9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0A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9B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2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E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92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4BD18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1925D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F5FFB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DA57A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B6B5C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4B57E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3FA89" w:rsidR="00B87ED3" w:rsidRPr="00944D28" w:rsidRDefault="005E2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7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E846A" w:rsidR="00B87ED3" w:rsidRPr="00944D28" w:rsidRDefault="005E2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ACA21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DF0D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A2D8A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5372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C43B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F94EF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E340E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8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1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1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E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1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F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CC4D0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6CEFF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931D9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8AFE7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B7EE5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BEE554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3DB6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F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A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1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0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0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3580E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B2A44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3DECB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9BFD7" w:rsidR="00B87ED3" w:rsidRPr="00944D28" w:rsidRDefault="005E2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D9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B4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DF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6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1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7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203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B9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2024-06-08T02:15:00.0000000Z</dcterms:modified>
</coreProperties>
</file>