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5AC68" w:rsidR="0061148E" w:rsidRPr="00C834E2" w:rsidRDefault="00B72C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92BD8" w:rsidR="0061148E" w:rsidRPr="00C834E2" w:rsidRDefault="00B72C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5E88F" w:rsidR="00B87ED3" w:rsidRPr="00944D28" w:rsidRDefault="00B7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71B97" w:rsidR="00B87ED3" w:rsidRPr="00944D28" w:rsidRDefault="00B7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ADCE4" w:rsidR="00B87ED3" w:rsidRPr="00944D28" w:rsidRDefault="00B7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4CA25" w:rsidR="00B87ED3" w:rsidRPr="00944D28" w:rsidRDefault="00B7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EC7AD" w:rsidR="00B87ED3" w:rsidRPr="00944D28" w:rsidRDefault="00B7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8CC81" w:rsidR="00B87ED3" w:rsidRPr="00944D28" w:rsidRDefault="00B7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5F06D" w:rsidR="00B87ED3" w:rsidRPr="00944D28" w:rsidRDefault="00B7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3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F0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04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79999" w:rsidR="00B87ED3" w:rsidRPr="00944D28" w:rsidRDefault="00B7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5E1D1" w:rsidR="00B87ED3" w:rsidRPr="00944D28" w:rsidRDefault="00B7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F4666" w:rsidR="00B87ED3" w:rsidRPr="00944D28" w:rsidRDefault="00B7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9B0CE" w:rsidR="00B87ED3" w:rsidRPr="00944D28" w:rsidRDefault="00B7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4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E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E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C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4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C9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7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E5C44" w:rsidR="00B87ED3" w:rsidRPr="00944D28" w:rsidRDefault="00B7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74AD3" w:rsidR="00B87ED3" w:rsidRPr="00944D28" w:rsidRDefault="00B7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4FDFD" w:rsidR="00B87ED3" w:rsidRPr="00944D28" w:rsidRDefault="00B7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C516D" w:rsidR="00B87ED3" w:rsidRPr="00944D28" w:rsidRDefault="00B7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334D7" w:rsidR="00B87ED3" w:rsidRPr="00944D28" w:rsidRDefault="00B7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590E4" w:rsidR="00B87ED3" w:rsidRPr="00944D28" w:rsidRDefault="00B7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8143A" w:rsidR="00B87ED3" w:rsidRPr="00944D28" w:rsidRDefault="00B7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6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0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E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4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C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C509C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11F78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088C6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0B950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6E024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A05A2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312EB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D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0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2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6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A8E77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95835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BB15F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CAE8A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0B32F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ADD85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18717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8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9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0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0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6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1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8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70345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263AD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62763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35190" w:rsidR="00B87ED3" w:rsidRPr="00944D28" w:rsidRDefault="00B7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0E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2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72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5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6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C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1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E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D4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CF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2024-06-08T07:38:00.0000000Z</dcterms:modified>
</coreProperties>
</file>