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C6FD7" w:rsidR="0061148E" w:rsidRPr="00C834E2" w:rsidRDefault="00471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B1F6" w:rsidR="0061148E" w:rsidRPr="00C834E2" w:rsidRDefault="00471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E2F97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43D16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0A93D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76119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C08A5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2551E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79F49" w:rsidR="00B87ED3" w:rsidRPr="00944D28" w:rsidRDefault="004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1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4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D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09EA8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36D4C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ABABD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E1E5D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8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F6DF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321F0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35B9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D1D1C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7D84D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96F5D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51F95" w:rsidR="00B87ED3" w:rsidRPr="00944D28" w:rsidRDefault="004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AD9E9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541CF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F0E14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33B8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E11FC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37AEB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EF0F8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6E6FD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151BE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B1708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7F25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DA53C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A880C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6096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B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4216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D530F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C9E99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C5DC7" w:rsidR="00B87ED3" w:rsidRPr="00944D28" w:rsidRDefault="004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4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7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E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C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