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959D" w:rsidR="0061148E" w:rsidRPr="00C834E2" w:rsidRDefault="00E71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8059" w:rsidR="0061148E" w:rsidRPr="00C834E2" w:rsidRDefault="00E71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9464F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31D53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F93A3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A706D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4ED22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5E020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696FF" w:rsidR="00B87ED3" w:rsidRPr="00944D28" w:rsidRDefault="00E71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E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8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F1A7C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0F73C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B666F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3CFB1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5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8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C304F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4F2F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4B91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3F62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F9532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5CF4F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A77A3" w:rsidR="00B87ED3" w:rsidRPr="00944D28" w:rsidRDefault="00E7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9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F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6E3E0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98C04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82B79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384A3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62A7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B9AE6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73ED2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0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FA7E6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968BB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57A1E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B7DFD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6F57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DE1D3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ADF96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3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A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0427B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F752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F7F80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DC828" w:rsidR="00B87ED3" w:rsidRPr="00944D28" w:rsidRDefault="00E7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5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8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D8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F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