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7359" w:rsidR="0061148E" w:rsidRPr="00C834E2" w:rsidRDefault="00067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976F" w:rsidR="0061148E" w:rsidRPr="00C834E2" w:rsidRDefault="00067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4089C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D5717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C70BF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13F77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F830A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9EDA8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3A410" w:rsidR="00B87ED3" w:rsidRPr="00944D28" w:rsidRDefault="0006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6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F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5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4B35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20D97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63DC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CE734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E3BA6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D4CA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48062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5842A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17441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BCA66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18A4" w:rsidR="00B87ED3" w:rsidRPr="00944D28" w:rsidRDefault="0006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108B" w:rsidR="00B87ED3" w:rsidRPr="00944D28" w:rsidRDefault="0006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6E5DC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A6C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FC58B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2931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44C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3E5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CBEF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213C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200F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AD5C9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3FDB4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61537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849DD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CB8D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A8EA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6366F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675BF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BCD1" w:rsidR="00B87ED3" w:rsidRPr="00944D28" w:rsidRDefault="0006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D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C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DB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2024-06-08T19:52:00.0000000Z</dcterms:modified>
</coreProperties>
</file>