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1BE36" w:rsidR="0061148E" w:rsidRPr="00C834E2" w:rsidRDefault="005B49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3684" w:rsidR="0061148E" w:rsidRPr="00C834E2" w:rsidRDefault="005B49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3C88F" w:rsidR="00B87ED3" w:rsidRPr="00944D28" w:rsidRDefault="005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16EB6" w:rsidR="00B87ED3" w:rsidRPr="00944D28" w:rsidRDefault="005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F7340" w:rsidR="00B87ED3" w:rsidRPr="00944D28" w:rsidRDefault="005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9E263" w:rsidR="00B87ED3" w:rsidRPr="00944D28" w:rsidRDefault="005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BA9F6" w:rsidR="00B87ED3" w:rsidRPr="00944D28" w:rsidRDefault="005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18838" w:rsidR="00B87ED3" w:rsidRPr="00944D28" w:rsidRDefault="005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B66D0" w:rsidR="00B87ED3" w:rsidRPr="00944D28" w:rsidRDefault="005B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55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1D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6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54012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965AF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9AA34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A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8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7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37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CCC13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8C68A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7E7AB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55D75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9DB15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1C2A1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FC1F6" w:rsidR="00B87ED3" w:rsidRPr="00944D28" w:rsidRDefault="005B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D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5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E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6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9FEB4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0163F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6B31A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0A712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F7D72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E29E3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D9701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1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6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73A01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FC187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CD96B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BAC34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E32C4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768A5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0B5BB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9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D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A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E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B64CE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DF8AE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7CD2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2C3F3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7C3A1" w:rsidR="00B87ED3" w:rsidRPr="00944D28" w:rsidRDefault="005B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3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6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6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2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493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B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2024-06-07T15:49:00.0000000Z</dcterms:modified>
</coreProperties>
</file>