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B180" w:rsidR="0061148E" w:rsidRPr="00C834E2" w:rsidRDefault="00CA15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DCF5" w:rsidR="0061148E" w:rsidRPr="00C834E2" w:rsidRDefault="00CA15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13257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0E98C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367DF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C9BB5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6C620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8408B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4E35B" w:rsidR="00B87ED3" w:rsidRPr="00944D28" w:rsidRDefault="00CA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C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E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B9CC6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D05F3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3806B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C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5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A3A5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9820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00A6D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90CF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CB6E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BADD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541E9" w:rsidR="00B87ED3" w:rsidRPr="00944D28" w:rsidRDefault="00CA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50E59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A7400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6F56B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76EF5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C3272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E635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994AB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1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A47BD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95CE9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B33D3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5F72F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554B3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583B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0119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FB53E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ACD25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6C4B1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3A7F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747E5" w:rsidR="00B87ED3" w:rsidRPr="00944D28" w:rsidRDefault="00CA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C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C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A15C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2024-06-07T17:50:00.0000000Z</dcterms:modified>
</coreProperties>
</file>