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1FDA2" w:rsidR="0061148E" w:rsidRPr="00C834E2" w:rsidRDefault="00F159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6C44" w:rsidR="0061148E" w:rsidRPr="00C834E2" w:rsidRDefault="00F159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D0D1F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19B21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7959F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0D76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358A0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27407D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E6EA7" w:rsidR="00B87ED3" w:rsidRPr="00944D28" w:rsidRDefault="00F159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13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FA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DC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74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3C604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91452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B08EC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7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F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07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D7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0E34E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14292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BBBB5C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1C591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7FF2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56875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76A53" w:rsidR="00B87ED3" w:rsidRPr="00944D28" w:rsidRDefault="00F15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3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53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E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99FF7" w:rsidR="00B87ED3" w:rsidRPr="00944D28" w:rsidRDefault="00F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B8B43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C5E6A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38946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24EF0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4A5B8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AF143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1B91F5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5FC72" w:rsidR="00B87ED3" w:rsidRPr="00944D28" w:rsidRDefault="00F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B1BAC" w:rsidR="00B87ED3" w:rsidRPr="00944D28" w:rsidRDefault="00F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ABD0" w:rsidR="00B87ED3" w:rsidRPr="00944D28" w:rsidRDefault="00F15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6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6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BEC1B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2AB14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1D963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389D1D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A55CC5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C2DC36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0E96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D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9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D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4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7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DE496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8FAE0F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B4E21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E61DD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9BE22" w:rsidR="00B87ED3" w:rsidRPr="00944D28" w:rsidRDefault="00F15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638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9A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5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13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D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F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24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21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9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