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4803" w:rsidR="0061148E" w:rsidRPr="00C834E2" w:rsidRDefault="00031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15DD" w:rsidR="0061148E" w:rsidRPr="00C834E2" w:rsidRDefault="00031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43643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6CD35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2AD66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BF88D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C7D47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EE331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6508" w:rsidR="00B87ED3" w:rsidRPr="00944D28" w:rsidRDefault="0003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0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C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1EAB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6724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5D0A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0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6D38A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FE1AF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FC9D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F1C0D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416D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BDA8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2C5F" w:rsidR="00B87ED3" w:rsidRPr="00944D28" w:rsidRDefault="0003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4CA83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6C81E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D5EAD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06B7D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8A82C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50B2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CB8C4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DAA98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892FB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7293F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F638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6B49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6D6D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0A36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4ABC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B2040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4A41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B48A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DE150" w:rsidR="00B87ED3" w:rsidRPr="00944D28" w:rsidRDefault="0003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