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091B" w:rsidR="0061148E" w:rsidRPr="00C834E2" w:rsidRDefault="00404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A2FCA" w:rsidR="0061148E" w:rsidRPr="00C834E2" w:rsidRDefault="00404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63748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6397D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1FF3A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B7F03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8A9F2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AF7BB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42F49" w:rsidR="00B87ED3" w:rsidRPr="00944D28" w:rsidRDefault="0040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F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C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E7C6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F859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CE570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0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5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7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7FDD7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C1EB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3D9A4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FC49F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42D07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1AE55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DDDE" w:rsidR="00B87ED3" w:rsidRPr="00944D28" w:rsidRDefault="0040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E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E39D7" w:rsidR="00B87ED3" w:rsidRPr="00944D28" w:rsidRDefault="0040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2F876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28BE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3A81B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58AAC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C1459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2D4D0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EF9A3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04C31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6D1E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FFF5A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28492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789D1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2C30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029F7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BD111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E5C6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90351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451C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7947D" w:rsidR="00B87ED3" w:rsidRPr="00944D28" w:rsidRDefault="0040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5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44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F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5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2024-06-08T08:39:00.0000000Z</dcterms:modified>
</coreProperties>
</file>