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4FDBE" w:rsidR="0061148E" w:rsidRPr="00C834E2" w:rsidRDefault="00483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4B45" w:rsidR="0061148E" w:rsidRPr="00C834E2" w:rsidRDefault="00483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1A895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F41FF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5E36A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92562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C99D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3D3CA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3D961" w:rsidR="00B87ED3" w:rsidRPr="00944D28" w:rsidRDefault="0048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85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D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6D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89DCB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F0322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B32FD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6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C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E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4EBED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AC047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240BA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8B367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2E436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9B92D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9E6C5" w:rsidR="00B87ED3" w:rsidRPr="00944D28" w:rsidRDefault="0048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02A5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94FC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B133B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9918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7AE86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A1207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CFD83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118B1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4973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D297F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4FDA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3E554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C9D3A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4534B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71A84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2581F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72E99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80B27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A0F63" w:rsidR="00B87ED3" w:rsidRPr="00944D28" w:rsidRDefault="0048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A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4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3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2F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2022-10-16T19:51:00.0000000Z</dcterms:modified>
</coreProperties>
</file>