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E3F5" w:rsidR="0061148E" w:rsidRPr="00C834E2" w:rsidRDefault="008E3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68CD" w:rsidR="0061148E" w:rsidRPr="00C834E2" w:rsidRDefault="008E3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7FA5E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5040A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696A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8C3D0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84B20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B039C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B8F2" w:rsidR="00B87ED3" w:rsidRPr="00944D28" w:rsidRDefault="008E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8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E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92EE4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2DC29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F999B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B434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5E2A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08BC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3964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02EC9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837D9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B0F6" w:rsidR="00B87ED3" w:rsidRPr="00944D28" w:rsidRDefault="008E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29AD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2D08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97410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5721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65E4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A40BE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E872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3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9625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F5712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9171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1A17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6F867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BC11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361D4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56099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AC71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6E1C1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2EB2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E1B60" w:rsidR="00B87ED3" w:rsidRPr="00944D28" w:rsidRDefault="008E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4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0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