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6FAA" w:rsidR="0061148E" w:rsidRPr="00C834E2" w:rsidRDefault="00075E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F4669" w:rsidR="0061148E" w:rsidRPr="00C834E2" w:rsidRDefault="00075E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F1376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6BA98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DA19F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925B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C5FC8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6CC58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A216C" w:rsidR="00B87ED3" w:rsidRPr="00944D28" w:rsidRDefault="000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D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7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5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1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6FBBF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C9633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7DC81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D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B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2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85729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E0683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2BC3F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70BDE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708BA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6ACC1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CB993" w:rsidR="00B87ED3" w:rsidRPr="00944D28" w:rsidRDefault="000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7A8FE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865C5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356A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C9A28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CC56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AB94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E9360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F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E5C5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06956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99299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384B5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B928E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C36FD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48A4F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6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E4682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FD399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79566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88063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26117" w:rsidR="00B87ED3" w:rsidRPr="00944D28" w:rsidRDefault="000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68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6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3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E3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