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EAA5E" w:rsidR="0061148E" w:rsidRPr="00C834E2" w:rsidRDefault="002B3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080B" w:rsidR="0061148E" w:rsidRPr="00C834E2" w:rsidRDefault="002B3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36C20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C4A3A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67189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A2C7C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93E29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8E6B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18667" w:rsidR="00B87ED3" w:rsidRPr="00944D28" w:rsidRDefault="002B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3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6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3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50DE9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6B31B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A6F7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1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01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27C48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5D14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3B2B0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AF804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FD87E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18FE9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7C2CD" w:rsidR="00B87ED3" w:rsidRPr="00944D28" w:rsidRDefault="002B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9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96274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B46B9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4BA26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2718F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A625F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0987F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6DF8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FB5A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1D4E3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A993D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6A683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F1E7E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E2246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B0B2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FD1CF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BA509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B1328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34EA0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7266C" w:rsidR="00B87ED3" w:rsidRPr="00944D28" w:rsidRDefault="002B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4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C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F0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