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8A16" w:rsidR="0061148E" w:rsidRPr="00C834E2" w:rsidRDefault="002C7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30FF" w:rsidR="0061148E" w:rsidRPr="00C834E2" w:rsidRDefault="002C7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D30EB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FCA6D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1AAE8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7F78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CA2F2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2D823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6B89" w:rsidR="00B87ED3" w:rsidRPr="00944D28" w:rsidRDefault="002C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8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A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6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A630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25550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EE9C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6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7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72A04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72B49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6DE69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A4A3E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8A269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9AC50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3F321" w:rsidR="00B87ED3" w:rsidRPr="00944D28" w:rsidRDefault="002C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B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41847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A48DF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2E1D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228C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16CBD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CC8A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FF318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3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299AA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6B014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5D64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5B20A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669F0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FADF3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58757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5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E011B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5469C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15ACE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6E4DA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F072" w:rsidR="00B87ED3" w:rsidRPr="00944D28" w:rsidRDefault="002C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53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B6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ED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2024-06-08T20:07:00.0000000Z</dcterms:modified>
</coreProperties>
</file>