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554C" w:rsidR="0061148E" w:rsidRPr="00C834E2" w:rsidRDefault="00EC6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0A62" w:rsidR="0061148E" w:rsidRPr="00C834E2" w:rsidRDefault="00EC6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0C1DE" w:rsidR="00B87ED3" w:rsidRPr="00944D28" w:rsidRDefault="00E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3639A" w:rsidR="00B87ED3" w:rsidRPr="00944D28" w:rsidRDefault="00E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10910" w:rsidR="00B87ED3" w:rsidRPr="00944D28" w:rsidRDefault="00E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7D387" w:rsidR="00B87ED3" w:rsidRPr="00944D28" w:rsidRDefault="00E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D5D6C" w:rsidR="00B87ED3" w:rsidRPr="00944D28" w:rsidRDefault="00E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B36F6" w:rsidR="00B87ED3" w:rsidRPr="00944D28" w:rsidRDefault="00E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5EC69" w:rsidR="00B87ED3" w:rsidRPr="00944D28" w:rsidRDefault="00E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8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9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BF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E4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3A3B6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AB7A5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CA3CB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F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3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8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CAE2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9537E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BC6E2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002FE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14623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3A6E0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29E8B" w:rsidR="00B87ED3" w:rsidRPr="00944D28" w:rsidRDefault="00E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F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C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2779" w:rsidR="00B87ED3" w:rsidRPr="00944D28" w:rsidRDefault="00EC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4C807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6BBF4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60ED0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936A4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F6C19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A9493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D3266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17AB6" w:rsidR="00B87ED3" w:rsidRPr="00944D28" w:rsidRDefault="00EC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E12E" w:rsidR="00B87ED3" w:rsidRPr="00944D28" w:rsidRDefault="00EC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1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3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A9EC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B0B7C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AAEF6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6E348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69F1E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77949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DC739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6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A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3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4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B2447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54A8B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A3281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3DE47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E9454" w:rsidR="00B87ED3" w:rsidRPr="00944D28" w:rsidRDefault="00E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83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5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D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4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C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B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