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0DC1" w:rsidR="0061148E" w:rsidRPr="00C834E2" w:rsidRDefault="00513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1C5A" w:rsidR="0061148E" w:rsidRPr="00C834E2" w:rsidRDefault="00513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56D1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52B4A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108B1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9DF1A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45D3F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5F154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226E6" w:rsidR="00B87ED3" w:rsidRPr="00944D28" w:rsidRDefault="0051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E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9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5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B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D39E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F6182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F78EC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F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807A7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AA3E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BB64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3262E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1C532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2DAA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DAF4" w:rsidR="00B87ED3" w:rsidRPr="00944D28" w:rsidRDefault="0051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80C2C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5EBEC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3BD7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E008F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801E2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E2CA9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85C46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EB0A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8E9B9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68B52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DA61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2114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761F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09867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6EB6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CE54B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E3183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7631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39C3D" w:rsidR="00B87ED3" w:rsidRPr="00944D28" w:rsidRDefault="0051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A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8E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