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29FD" w:rsidR="0061148E" w:rsidRPr="00C834E2" w:rsidRDefault="00511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B8EC" w:rsidR="0061148E" w:rsidRPr="00C834E2" w:rsidRDefault="00511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D96C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B8E98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D1EEE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17C0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52277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37F8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98D56" w:rsidR="00B87ED3" w:rsidRPr="00944D28" w:rsidRDefault="0051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B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4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7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3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D0B4B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371D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8AEF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D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CDFBE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3A050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FDCE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4C5E6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4E625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DBE35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4A8A5" w:rsidR="00B87ED3" w:rsidRPr="00944D28" w:rsidRDefault="0051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8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D78B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678D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932E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D731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5CCC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F49BF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A23E8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FF9B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6DA4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D5F4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89ACB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3B50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C770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EC66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1609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92BE6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66E90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3F4C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A145" w:rsidR="00B87ED3" w:rsidRPr="00944D28" w:rsidRDefault="0051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2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3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AC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