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1FAF" w:rsidR="0061148E" w:rsidRPr="00C834E2" w:rsidRDefault="002669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A175B" w:rsidR="0061148E" w:rsidRPr="00C834E2" w:rsidRDefault="002669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F25E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5E9BA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8C049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36A45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ECEF4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9A29D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DA4A3" w:rsidR="00B87ED3" w:rsidRPr="00944D28" w:rsidRDefault="00266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E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D6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E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46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28A91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FBEE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7E346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E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D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6A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3352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963B1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65B9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C04EA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B964F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D5895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95D26" w:rsidR="00B87ED3" w:rsidRPr="00944D28" w:rsidRDefault="00266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6198D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5DA0C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A39E5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E4C18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725C2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17E9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32C04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F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BE0E" w:rsidR="00B87ED3" w:rsidRPr="00944D28" w:rsidRDefault="00266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31A6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DA61E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F7828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5ECDC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C18F6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AEC3E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71732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5241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DB648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A4ADC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9701B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9AF8E" w:rsidR="00B87ED3" w:rsidRPr="00944D28" w:rsidRDefault="00266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3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E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F3"/>
    <w:rsid w:val="0026692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2024-06-09T08:55:00.0000000Z</dcterms:modified>
</coreProperties>
</file>