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95D45" w:rsidR="0061148E" w:rsidRPr="00177744" w:rsidRDefault="00C61E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C3BA3" w:rsidR="0061148E" w:rsidRPr="00177744" w:rsidRDefault="00C61E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8B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B2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CE1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6E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A43E2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564B7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86227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9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0F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4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F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B2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5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A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36C66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CBA77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766F4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1A419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847A1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CED56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D44DF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2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A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5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1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0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9E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8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FD780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75891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1283D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74A34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6B89D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41529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17919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B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D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1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D6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5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8C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F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7FE4F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1B1F27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04747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FD239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7340E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77CD8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578DA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4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86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B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E2D41" w:rsidR="00B87ED3" w:rsidRPr="00177744" w:rsidRDefault="00C61E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4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D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9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11198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9DF33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BB47E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073F5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FCCAD" w:rsidR="00B87ED3" w:rsidRPr="00177744" w:rsidRDefault="00C61E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21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DD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C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4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F8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6D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B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70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8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EC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