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20EB" w:rsidR="0061148E" w:rsidRPr="00177744" w:rsidRDefault="005B0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FEAC" w:rsidR="0061148E" w:rsidRPr="00177744" w:rsidRDefault="005B0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460D1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CE363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97882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22D39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7F1DA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2B315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3B6C2" w:rsidR="00983D57" w:rsidRPr="00177744" w:rsidRDefault="005B0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DE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8E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C2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F0CC1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E8370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337D2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A4C83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A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6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6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9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5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1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6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09DC8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5F153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716F4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59C61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4B233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924D0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79D7D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2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7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8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C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4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6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1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0C2BD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98AE0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2BC80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A952D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7BF83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1DDF4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30C02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B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1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6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9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A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C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0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E5F4A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37987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7054B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D6AE8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0E958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500FB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5346C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A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9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3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B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4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3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9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4B423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0C46C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19530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736EA" w:rsidR="00B87ED3" w:rsidRPr="00177744" w:rsidRDefault="005B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C3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3B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1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F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C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5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2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5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A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8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6A2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