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A474" w:rsidR="0061148E" w:rsidRPr="00177744" w:rsidRDefault="00330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C90C" w:rsidR="0061148E" w:rsidRPr="00177744" w:rsidRDefault="00330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07330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66855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5CEEA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52E4D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6E287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EC31C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9AC6F" w:rsidR="00983D57" w:rsidRPr="00177744" w:rsidRDefault="0033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3B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CC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C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647AF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7A6B1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C56DE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446A2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6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9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7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8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2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D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6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E7AD4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03AC5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A1508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5694D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DE35F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A157D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4D03E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A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B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5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5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8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7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5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F5D75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81899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57301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32B5E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C2AFB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BE4BE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CBA7C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1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4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9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3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9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3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A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0BA38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C6460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BBBDA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619CE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0FE0A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15B75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5D7F9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4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3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2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8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E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E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B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B84EA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A61EC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3ACB2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DA30C" w:rsidR="00B87ED3" w:rsidRPr="00177744" w:rsidRDefault="0033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1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D3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31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6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B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4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4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C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6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2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D1C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2024-06-08T04:58:00.0000000Z</dcterms:modified>
</coreProperties>
</file>