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9C68" w:rsidR="0061148E" w:rsidRPr="00177744" w:rsidRDefault="00097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01CF" w:rsidR="0061148E" w:rsidRPr="00177744" w:rsidRDefault="00097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35125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A70B1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905B7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7EDAB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20DFE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0898E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F53FB" w:rsidR="00983D57" w:rsidRPr="00177744" w:rsidRDefault="00097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B0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4F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AA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43DB8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38D42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F91BA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B328C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0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5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8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0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F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6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E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5EB15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71379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415E5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46733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D98D9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1B8D0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89F08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8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2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8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7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D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B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9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AD6D3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F30D5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A3162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DDD47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6105C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C9BDA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CB1AE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0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1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5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E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E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3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9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40CC6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E1A04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E4316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4476C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330AE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9CC5C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4CED8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A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8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0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4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F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1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0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953D1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60631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D9239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FE36A" w:rsidR="00B87ED3" w:rsidRPr="00177744" w:rsidRDefault="00097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C5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0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F2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1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8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F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4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2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C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B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5D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