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F1B0" w:rsidR="0061148E" w:rsidRPr="00177744" w:rsidRDefault="00391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B80B" w:rsidR="0061148E" w:rsidRPr="00177744" w:rsidRDefault="00391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F9B78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034F2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220FF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C02A2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4C540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CDED1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B4877" w:rsidR="00983D57" w:rsidRPr="00177744" w:rsidRDefault="00391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3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19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F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1AD30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B9C66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8D1FA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B9E83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4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9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1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D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B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C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C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CA3F7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6010C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3BB9A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977F6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BF1EE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D3FFE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96D16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B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2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0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C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D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C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A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9EFE5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64C05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39EE8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21550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47D51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7A48D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75862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5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F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4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8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8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0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6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54EDF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00774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61A84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E4319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11C59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F423B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9A5D5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F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A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4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0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9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C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B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476DF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A7108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B22CA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74658" w:rsidR="00B87ED3" w:rsidRPr="00177744" w:rsidRDefault="00391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CC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A9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2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1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F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2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2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4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C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C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1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