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235D" w:rsidR="0061148E" w:rsidRPr="00177744" w:rsidRDefault="000E47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D34D" w:rsidR="0061148E" w:rsidRPr="00177744" w:rsidRDefault="000E47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30796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A93AE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83EF8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3D25D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D7BEA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ACD72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711CC" w:rsidR="00983D57" w:rsidRPr="00177744" w:rsidRDefault="000E47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71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6E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E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A78C1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66D71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57F45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ABCF3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E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C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6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7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1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0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F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987E6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A0FB3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A0A6D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8C36A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2F1DD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8753D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90539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F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9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E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D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5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50124" w:rsidR="00B87ED3" w:rsidRPr="00177744" w:rsidRDefault="000E4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A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2DD92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2C21B6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2620F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D5DFA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38C95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5E4B7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D24F0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B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6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8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B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5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4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E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700FB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6827D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0B4D5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D8516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E08D1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D33F2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BFB93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D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8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6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7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5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DE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E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E755B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9D87C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F46EA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F7553" w:rsidR="00B87ED3" w:rsidRPr="00177744" w:rsidRDefault="000E4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B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44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80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9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2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0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4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A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B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7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7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2022-10-23T07:17:00.0000000Z</dcterms:modified>
</coreProperties>
</file>