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4E3C" w:rsidR="0061148E" w:rsidRPr="00177744" w:rsidRDefault="00C05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99071" w:rsidR="0061148E" w:rsidRPr="00177744" w:rsidRDefault="00C05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41C7C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FCE67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8D241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F5FBD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79DA1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E5D20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F0BAA" w:rsidR="00983D57" w:rsidRPr="00177744" w:rsidRDefault="00C0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70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36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C54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7979C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018B2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E5645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8499C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9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B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4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01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0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0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C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66793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A5998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BE36EB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ED987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3B6C2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C690A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8135BD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0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BE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D7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5B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6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6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7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0EB8E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3A844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A6608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E01DF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71A09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193B5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14E5F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B9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B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9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A9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E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CC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8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6575A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39687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B1D30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FA4DB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AEB2E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D0A8A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BF034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1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2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B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4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D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A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A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C37A4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58B82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4785E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16801" w:rsidR="00B87ED3" w:rsidRPr="00177744" w:rsidRDefault="00C0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FF1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EC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53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8F4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A5C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A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F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7B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2F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C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8F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2024-06-09T02:31:00.0000000Z</dcterms:modified>
</coreProperties>
</file>