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69D16" w:rsidR="0061148E" w:rsidRPr="00177744" w:rsidRDefault="00EB76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88F4" w:rsidR="0061148E" w:rsidRPr="00177744" w:rsidRDefault="00EB76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D659A" w:rsidR="00983D57" w:rsidRPr="00177744" w:rsidRDefault="00EB7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D22DA" w:rsidR="00983D57" w:rsidRPr="00177744" w:rsidRDefault="00EB7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DEA77" w:rsidR="00983D57" w:rsidRPr="00177744" w:rsidRDefault="00EB7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EFFE2" w:rsidR="00983D57" w:rsidRPr="00177744" w:rsidRDefault="00EB7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6BC1F" w:rsidR="00983D57" w:rsidRPr="00177744" w:rsidRDefault="00EB7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F9DFDF" w:rsidR="00983D57" w:rsidRPr="00177744" w:rsidRDefault="00EB7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8660E" w:rsidR="00983D57" w:rsidRPr="00177744" w:rsidRDefault="00EB76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3C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E9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B3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42F97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9ED133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E5A71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8F6E8D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5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B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6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29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C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0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1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90932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2D0CA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59634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B6E8E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F7A63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F1D99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B4850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2A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0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0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D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6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2CA80" w:rsidR="00B87ED3" w:rsidRPr="00177744" w:rsidRDefault="00EB7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3C335" w:rsidR="00B87ED3" w:rsidRPr="00177744" w:rsidRDefault="00EB7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43F45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4A75F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69593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2EC313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2B7C3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DF4E0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8EF2D9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FD1044" w:rsidR="00B87ED3" w:rsidRPr="00177744" w:rsidRDefault="00EB76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5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4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E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90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8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75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71F4D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BEEA7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5583B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CD849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4A93E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2D181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5A44B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8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F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6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2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D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C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CC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2C962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9FF43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22265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CB25C" w:rsidR="00B87ED3" w:rsidRPr="00177744" w:rsidRDefault="00EB76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6D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93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D6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46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02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E7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333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D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0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7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66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