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F35E" w:rsidR="0061148E" w:rsidRPr="00177744" w:rsidRDefault="00AE3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7F68" w:rsidR="0061148E" w:rsidRPr="00177744" w:rsidRDefault="00AE3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50485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A9F4F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52385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9C049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6B6D5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3770C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B99CB" w:rsidR="00983D57" w:rsidRPr="00177744" w:rsidRDefault="00AE3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C8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1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B2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CD122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146CD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34475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51695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7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5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5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0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5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6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0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397E3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74E7B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D6FD3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80882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B5DB0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6A829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850F7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6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A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7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B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6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E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6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CE8CB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62C65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C03CE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D1826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06694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F1A37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46B0B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B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2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A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4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B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1186A" w:rsidR="00B87ED3" w:rsidRPr="00177744" w:rsidRDefault="00AE3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B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B31CE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B2F36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A4F1C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7E03E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D9D02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A501D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A0C83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2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F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9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2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0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E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EFE6E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67F98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27756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127D4" w:rsidR="00B87ED3" w:rsidRPr="00177744" w:rsidRDefault="00AE3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D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FC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89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3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9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8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1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5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B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4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3D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2024-06-09T09:16:00.0000000Z</dcterms:modified>
</coreProperties>
</file>