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B4C2A" w:rsidR="0061148E" w:rsidRPr="00177744" w:rsidRDefault="002B65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0D34E" w:rsidR="0061148E" w:rsidRPr="00177744" w:rsidRDefault="002B65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8C16A" w:rsidR="00983D57" w:rsidRPr="00177744" w:rsidRDefault="002B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36AA03" w:rsidR="00983D57" w:rsidRPr="00177744" w:rsidRDefault="002B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253F2" w:rsidR="00983D57" w:rsidRPr="00177744" w:rsidRDefault="002B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8E1369" w:rsidR="00983D57" w:rsidRPr="00177744" w:rsidRDefault="002B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CDE6A7" w:rsidR="00983D57" w:rsidRPr="00177744" w:rsidRDefault="002B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A6401" w:rsidR="00983D57" w:rsidRPr="00177744" w:rsidRDefault="002B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8C03B" w:rsidR="00983D57" w:rsidRPr="00177744" w:rsidRDefault="002B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974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B30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F5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6F7FD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9071A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D4237B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816587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4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F6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77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4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E23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2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0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EBE5A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11989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E9CDB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CF66B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54301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C6A1BF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E7A99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9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D7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4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6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8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37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1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4AD2A0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F0507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4D4F0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C27EC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42B823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C65F87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D47422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E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30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9A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4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E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B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7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30733E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BCCBBE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D77FC8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86C6E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CB5EE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3B50E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167E0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1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1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E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34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2C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F5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AC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6A83C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741C2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76BA8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C9CEE" w:rsidR="00B87ED3" w:rsidRPr="00177744" w:rsidRDefault="002B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71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B31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040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0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2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C9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D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96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0F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9E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1E7"/>
    <w:rsid w:val="002B658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2024-06-09T08:36:00.0000000Z</dcterms:modified>
</coreProperties>
</file>