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46E9" w:rsidR="0061148E" w:rsidRPr="00177744" w:rsidRDefault="002E4A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712E" w:rsidR="0061148E" w:rsidRPr="00177744" w:rsidRDefault="002E4A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B0F3A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53C8B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07292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188A9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97A5B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89872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8DE8D" w:rsidR="00983D57" w:rsidRPr="00177744" w:rsidRDefault="002E4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0B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8E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EA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DD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46562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87D3E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C9222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C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C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E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2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2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9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E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6AE76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E57DC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3EC9A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01A45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0DFE3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14245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06A57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F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D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8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C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9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8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C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C9C39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48BB8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FECE6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B5A20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536DC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E3CF5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01A41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2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0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F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D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6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5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C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3C350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C24F7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C1B0A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52690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0B1E5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2AE89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93A89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8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2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6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5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5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E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7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3D5DC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4E71D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52858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6C544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4F841" w:rsidR="00B87ED3" w:rsidRPr="00177744" w:rsidRDefault="002E4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3F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2F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0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3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9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A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4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4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9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AB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2022-10-16T18:48:00.0000000Z</dcterms:modified>
</coreProperties>
</file>