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7D53" w:rsidR="0061148E" w:rsidRPr="00177744" w:rsidRDefault="00D35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EB66" w:rsidR="0061148E" w:rsidRPr="00177744" w:rsidRDefault="00D35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96AD6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B5E78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51A34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22A8E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D047A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E471E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4E3AB" w:rsidR="00983D57" w:rsidRPr="00177744" w:rsidRDefault="00D3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77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97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0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3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35799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110B5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88D3E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A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6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5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B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4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A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F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37704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90F68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AEDD3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9DD41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5E6FF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E5023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3A6A7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9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0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2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9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B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5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D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86363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0D9A0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75FF8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502DE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C9181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59424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36801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9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9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9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C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0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50CD9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D56AF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714D1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28D8A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0721F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5D6EA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69453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A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3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6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C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6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2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4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29669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0B84E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F0A19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F8323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BD8D8" w:rsidR="00B87ED3" w:rsidRPr="00177744" w:rsidRDefault="00D3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7B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66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1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B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3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6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A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9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1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EC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2024-06-07T17:11:00.0000000Z</dcterms:modified>
</coreProperties>
</file>