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C8A1" w:rsidR="0061148E" w:rsidRPr="00177744" w:rsidRDefault="00B563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2EB6" w:rsidR="0061148E" w:rsidRPr="00177744" w:rsidRDefault="00B563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A92F1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1EACD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D650A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5C249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15877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C44E3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D8ACE" w:rsidR="00983D57" w:rsidRPr="00177744" w:rsidRDefault="00B56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0C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03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D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E2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D7827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430D2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A2C4A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6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5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9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1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7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1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1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86337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3EAF5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73DCB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08855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0B02E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4A5D5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8B35F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3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9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A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A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3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A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6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5CE09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EC37E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2CB20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B9624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26558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938AD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AE569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E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E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7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B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6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0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F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F19C9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0821E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1E4CC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37EB3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34F5E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98E6C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FBC81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D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C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3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0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8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9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F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B9BFC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14375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C9B3A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ACDFF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F8B62" w:rsidR="00B87ED3" w:rsidRPr="00177744" w:rsidRDefault="00B56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1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60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B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5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B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D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3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6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9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635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