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E3BA" w:rsidR="0061148E" w:rsidRPr="00177744" w:rsidRDefault="002F1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E060" w:rsidR="0061148E" w:rsidRPr="00177744" w:rsidRDefault="002F1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E8ADD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2A58A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09B17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15120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08912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A0E5F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0F06F" w:rsidR="00983D57" w:rsidRPr="00177744" w:rsidRDefault="002F1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C9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92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30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AB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8F19A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67DE5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5D664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7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4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6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E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9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8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E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77A0C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C68F8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0B23E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BAA59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11379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5D94C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BEA5D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1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3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2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3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4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E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A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6C35B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9EB47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6F119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1C515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3B417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836BF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EA152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1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3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C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2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0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8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F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3A8D9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1ABB2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CABEF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B8732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8B20E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BB3D0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DD702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1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4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C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E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3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E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E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B6710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BC559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F5DEC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4CAEC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3154A" w:rsidR="00B87ED3" w:rsidRPr="00177744" w:rsidRDefault="002F1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2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F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D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E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2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9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4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C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4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9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2022-10-23T01:01:00.0000000Z</dcterms:modified>
</coreProperties>
</file>