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C081" w:rsidR="0061148E" w:rsidRPr="00177744" w:rsidRDefault="00BB6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1062" w:rsidR="0061148E" w:rsidRPr="00177744" w:rsidRDefault="00BB6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8992C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8A17D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4F2D0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E0ED6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765AA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6B2AF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3B951" w:rsidR="00983D57" w:rsidRPr="00177744" w:rsidRDefault="00BB6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E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EE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E1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BF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1FC9F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07570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79F30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1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2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5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6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5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6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2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941F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EB1D0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03881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8448A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AA6F1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D1207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C64F3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4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8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A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3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9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9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6ECE6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075E7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18CBD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7B037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50F16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3A918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2526F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B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7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1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F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0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A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1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0492A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99B89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E9B20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A3311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96619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AED15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9DEA7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3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0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1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6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E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6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F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50F3A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D877D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4A288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8923A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16B4F" w:rsidR="00B87ED3" w:rsidRPr="00177744" w:rsidRDefault="00BB6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A8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74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5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3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B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E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E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7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0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98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