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DA31" w:rsidR="0061148E" w:rsidRPr="00177744" w:rsidRDefault="00851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D487" w:rsidR="0061148E" w:rsidRPr="00177744" w:rsidRDefault="00851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917DB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1F4B3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D86A7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8ED3E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183EB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572D7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4B1F7" w:rsidR="00983D57" w:rsidRPr="00177744" w:rsidRDefault="0085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40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4D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3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9E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70C67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DA8BF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5F4AA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D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A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2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5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3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F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8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4D086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394B6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C1EDA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FFF70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74B55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9F38D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8FC3D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0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C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8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7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1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1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1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BD6FA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7F09C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E3BFF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3A2E7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61687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90CFB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9E2C9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2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6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100E0" w:rsidR="00B87ED3" w:rsidRPr="00177744" w:rsidRDefault="008514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D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B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3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E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D8424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C97F9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C3C8D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1DA67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A6630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7FE23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1366B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3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F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B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4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F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D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1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EE2D9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278D2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C2548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2DC73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24CC6" w:rsidR="00B87ED3" w:rsidRPr="00177744" w:rsidRDefault="0085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7A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3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1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1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E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0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8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B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A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4D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2022-10-23T03:28:00.0000000Z</dcterms:modified>
</coreProperties>
</file>