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AFBF" w:rsidR="0061148E" w:rsidRPr="00177744" w:rsidRDefault="00EC2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3993F" w:rsidR="0061148E" w:rsidRPr="00177744" w:rsidRDefault="00EC2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3F7A2" w:rsidR="00983D57" w:rsidRPr="00177744" w:rsidRDefault="00EC2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203E3" w:rsidR="00983D57" w:rsidRPr="00177744" w:rsidRDefault="00EC2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A3E8E" w:rsidR="00983D57" w:rsidRPr="00177744" w:rsidRDefault="00EC2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93AF0" w:rsidR="00983D57" w:rsidRPr="00177744" w:rsidRDefault="00EC2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1AB26" w:rsidR="00983D57" w:rsidRPr="00177744" w:rsidRDefault="00EC2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37E2F" w:rsidR="00983D57" w:rsidRPr="00177744" w:rsidRDefault="00EC2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72A5F" w:rsidR="00983D57" w:rsidRPr="00177744" w:rsidRDefault="00EC2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AF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ED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71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B9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05F7A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3CBE8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77B872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2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C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2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4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B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2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B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9B86F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28539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E96D0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375D8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A1468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49E29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323B4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C5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D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C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C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D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4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D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8711E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BC2E9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84564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D3544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460B5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636D7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00708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8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1CA76" w:rsidR="00B87ED3" w:rsidRPr="00177744" w:rsidRDefault="00EC2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DC152" w:rsidR="00B87ED3" w:rsidRPr="00177744" w:rsidRDefault="00EC2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3819F" w:rsidR="00B87ED3" w:rsidRPr="00177744" w:rsidRDefault="00EC2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E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2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A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F2F03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84F4E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17CBE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BB4FD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0179D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E93CB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F2516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57C8D" w:rsidR="00B87ED3" w:rsidRPr="00177744" w:rsidRDefault="00EC2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7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B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B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6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8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E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CD83F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04791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D0181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07759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6D7EC" w:rsidR="00B87ED3" w:rsidRPr="00177744" w:rsidRDefault="00EC2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1A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A5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0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6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F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F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6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A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7D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FEC"/>
    <w:rsid w:val="00ED0B72"/>
    <w:rsid w:val="00F6053F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2024-06-08T14:44:00.0000000Z</dcterms:modified>
</coreProperties>
</file>