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7E0E" w:rsidR="0061148E" w:rsidRPr="00177744" w:rsidRDefault="002F1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B1428" w:rsidR="0061148E" w:rsidRPr="00177744" w:rsidRDefault="002F1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E3E83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91455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EB38C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575DB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10C92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7E7BE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6234E" w:rsidR="00983D57" w:rsidRPr="00177744" w:rsidRDefault="002F1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1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F8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15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1F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051D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CFF93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A4AC9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3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1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9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0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5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3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5234F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DE7B1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C9A0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2DA12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E9CB5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9B8D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B68C8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8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E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D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4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E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4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F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47E53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0B770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9488A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87F9B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4FAB8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CC1DB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C2AF3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F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A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0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4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3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5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8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5C2D0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DDEA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24073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F4A2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F8E58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96634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6CB9C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F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3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F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C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4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2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E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53747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EDAAB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A5902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E73BF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861BC" w:rsidR="00B87ED3" w:rsidRPr="00177744" w:rsidRDefault="002F1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13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0E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6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7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5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B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A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8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C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E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2022-10-23T07:37:00.0000000Z</dcterms:modified>
</coreProperties>
</file>