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886FD" w:rsidR="0061148E" w:rsidRPr="00177744" w:rsidRDefault="002A48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5CF45" w:rsidR="0061148E" w:rsidRPr="00177744" w:rsidRDefault="002A48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CEA18" w:rsidR="00983D57" w:rsidRPr="00177744" w:rsidRDefault="002A4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B6BF5" w:rsidR="00983D57" w:rsidRPr="00177744" w:rsidRDefault="002A4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A8F7F" w:rsidR="00983D57" w:rsidRPr="00177744" w:rsidRDefault="002A4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5B56C" w:rsidR="00983D57" w:rsidRPr="00177744" w:rsidRDefault="002A4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44EDA" w:rsidR="00983D57" w:rsidRPr="00177744" w:rsidRDefault="002A4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DE01B" w:rsidR="00983D57" w:rsidRPr="00177744" w:rsidRDefault="002A4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8D6CE" w:rsidR="00983D57" w:rsidRPr="00177744" w:rsidRDefault="002A4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D7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FD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EC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40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35F47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4113E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C32C4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D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E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D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6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A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6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4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CC0ED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A3F49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C881E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77733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65168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E9E41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ACF9B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2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A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E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4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D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A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B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2E3F1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EB563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24037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7DFC1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97BDC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670DE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2E483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F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1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6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F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1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4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5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B1B9C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41793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72DA1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68F41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8D803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B4700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A01DA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F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9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E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2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3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F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5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0DBD6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38838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C0EAD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6F82F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FEA863" w:rsidR="00B87ED3" w:rsidRPr="00177744" w:rsidRDefault="002A4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D4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87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E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D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C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C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E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A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5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0B"/>
    <w:rsid w:val="00177744"/>
    <w:rsid w:val="001D5720"/>
    <w:rsid w:val="002A484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2024-06-09T00:15:00.0000000Z</dcterms:modified>
</coreProperties>
</file>