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1589" w:rsidR="0061148E" w:rsidRPr="00177744" w:rsidRDefault="00DC5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65AB" w:rsidR="0061148E" w:rsidRPr="00177744" w:rsidRDefault="00DC56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9FAE4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67405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337F3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C8C9B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29DA3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57A3E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2FCAF" w:rsidR="00983D57" w:rsidRPr="00177744" w:rsidRDefault="00DC5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81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C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B1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83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0B353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77DA3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055BD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E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5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B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6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C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B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6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968B4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DABC9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6909C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D4CFE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B7713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8A5A7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1CBC9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2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4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6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F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4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7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3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CDCDA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0BD94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44ABD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7BBDB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B6FA2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D01F5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0CAD3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1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5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4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E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6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1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1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EE818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A16AB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DAC8B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11B01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04897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59F9D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5399D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A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4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1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5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D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9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0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9AD99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1F6C0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5C091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2E12D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291C5" w:rsidR="00B87ED3" w:rsidRPr="00177744" w:rsidRDefault="00DC5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AC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02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5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3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9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5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F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E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C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6A6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2024-06-08T23:35:00.0000000Z</dcterms:modified>
</coreProperties>
</file>