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BE29" w:rsidR="0061148E" w:rsidRPr="00177744" w:rsidRDefault="005B2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0FC2D" w:rsidR="0061148E" w:rsidRPr="00177744" w:rsidRDefault="005B2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4297E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042BC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834C4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F01C3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F4547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662D4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C64EF" w:rsidR="00983D57" w:rsidRPr="00177744" w:rsidRDefault="005B2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6F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C9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3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D2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243C1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76698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6B832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1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9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2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6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E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7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5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EB9CE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62A35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D2893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C8AB8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52915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EE319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D5032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A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E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A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2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5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B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A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188C4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6B72D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BBFA9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1CD7D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2A391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B1A88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F644C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8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D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4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5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9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5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7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147DE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E1791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89B32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800F1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B75BC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8B61F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FE382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E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A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6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8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0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74F10" w:rsidR="00B87ED3" w:rsidRPr="00177744" w:rsidRDefault="005B2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7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A719C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ECCB5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21B13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46576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B9569" w:rsidR="00B87ED3" w:rsidRPr="00177744" w:rsidRDefault="005B2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B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40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5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F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5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5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F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8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C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68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2022-10-23T13:27:00.0000000Z</dcterms:modified>
</coreProperties>
</file>