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76258" w:rsidR="0061148E" w:rsidRPr="00944D28" w:rsidRDefault="009A1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D3A1" w:rsidR="0061148E" w:rsidRPr="004A7085" w:rsidRDefault="009A1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1CA74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9E9D4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0BD44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8F07A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1CDF5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B7343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75E1F" w:rsidR="00B87ED3" w:rsidRPr="00944D28" w:rsidRDefault="009A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79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F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5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0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AA6EA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7F5E6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20279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C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F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A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DE98F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E5602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0214F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B1B3B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8DB0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AF44D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F48E1" w:rsidR="00B87ED3" w:rsidRPr="00944D28" w:rsidRDefault="009A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5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6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B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CBDE5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6212C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B1473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A3C12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4AD98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0DE7B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D141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726E7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88D7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E2016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A46D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1E55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F94DF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6EA3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FCD9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866E5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5EDD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1FB64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16ADE" w:rsidR="00B87ED3" w:rsidRPr="00944D28" w:rsidRDefault="009A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88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A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3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