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BC28" w:rsidR="0061148E" w:rsidRPr="00944D28" w:rsidRDefault="00857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4FD7" w:rsidR="0061148E" w:rsidRPr="004A7085" w:rsidRDefault="00857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84ED8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889F5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E26CF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9849F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31C3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3F785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FB5D6" w:rsidR="00B87ED3" w:rsidRPr="00944D28" w:rsidRDefault="0085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1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1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07D54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2814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F46D0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7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C9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EE43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4D113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FA8B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6259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48D8C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4101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0AB8A" w:rsidR="00B87ED3" w:rsidRPr="00944D28" w:rsidRDefault="0085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7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9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86E8D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2521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8743F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E970B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E08B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490C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0A13C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FE5C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5A4FC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92F39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EFC8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A158B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C611B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9C4C1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9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FE84A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74F2D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5FCA1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3EF9D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D5D41" w:rsidR="00B87ED3" w:rsidRPr="00944D28" w:rsidRDefault="0085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A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5703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