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295C" w:rsidR="0061148E" w:rsidRPr="00944D28" w:rsidRDefault="005D34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959D" w:rsidR="0061148E" w:rsidRPr="004A7085" w:rsidRDefault="005D34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803A4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91927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2B911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3717A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4BE5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C8BC1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805A5" w:rsidR="00B87ED3" w:rsidRPr="00944D28" w:rsidRDefault="005D34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8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F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8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3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E86A1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6684B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F016B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9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3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F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3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8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C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2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F4B9A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CE4E1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B42E6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B172F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6D3A4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79514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9AB66" w:rsidR="00B87ED3" w:rsidRPr="00944D28" w:rsidRDefault="005D34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4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2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5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E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B2E41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9B163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AB58E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E9918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4B451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16BC0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1FF15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F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60555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7807A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7D3A9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ACD5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62915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427A2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E95BE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7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2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1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3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90B75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CA73F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4AC4A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B9E6A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D108" w:rsidR="00B87ED3" w:rsidRPr="00944D28" w:rsidRDefault="005D34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1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E2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9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2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C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3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49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